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0A5095B0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bookmarkStart w:id="0" w:name="_Hlk75788217"/>
      <w:r w:rsidRPr="00E20F97">
        <w:t>na</w:t>
      </w:r>
      <w:r w:rsidR="00D62218">
        <w:t xml:space="preserve"> </w:t>
      </w:r>
      <w:bookmarkStart w:id="1" w:name="_Hlk78284727"/>
      <w:bookmarkEnd w:id="0"/>
      <w:r w:rsidR="00AF6C5C">
        <w:rPr>
          <w:b/>
          <w:bCs/>
          <w:i/>
        </w:rPr>
        <w:t>w</w:t>
      </w:r>
      <w:r w:rsidR="00AF6C5C" w:rsidRPr="00AF6C5C">
        <w:rPr>
          <w:b/>
          <w:bCs/>
          <w:i/>
        </w:rPr>
        <w:t>ykonanie instalacji elektrycznej i teletechnicznej w budynku administracji publicznej – świetlica wiejska w Chyrzynie – okablowanie</w:t>
      </w:r>
      <w:bookmarkEnd w:id="1"/>
      <w:r w:rsidR="003172DE">
        <w:rPr>
          <w:b/>
        </w:rPr>
        <w:t>:</w:t>
      </w:r>
    </w:p>
    <w:p w14:paraId="501BFAEB" w14:textId="1B829A96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="00AF6C5C">
        <w:t>Zapytaniu Ofertowym oraz dokumentacji technicznej</w:t>
      </w:r>
      <w:r w:rsidRPr="00E20F97">
        <w:t>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603228BC" w14:textId="4A8422AE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266044">
        <w:rPr>
          <w:rFonts w:eastAsia="Trebuchet MS"/>
          <w:b/>
        </w:rPr>
        <w:t>do 15 października 2021 r.</w:t>
      </w:r>
      <w:r w:rsidR="009866D4">
        <w:t>;</w:t>
      </w:r>
    </w:p>
    <w:p w14:paraId="0585356F" w14:textId="7C36F6E0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614AAF">
        <w:rPr>
          <w:b/>
          <w:bCs/>
        </w:rPr>
        <w:t>5</w:t>
      </w:r>
      <w:r w:rsidR="006C66F8">
        <w:rPr>
          <w:b/>
          <w:bCs/>
        </w:rPr>
        <w:t xml:space="preserve"> lat</w:t>
      </w:r>
      <w:r w:rsidR="007C6147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14E80FF5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</w:t>
      </w:r>
      <w:r w:rsidR="0087493D">
        <w:t xml:space="preserve"> </w:t>
      </w:r>
      <w:r w:rsidR="00266044">
        <w:t>Zapytaniem Ofertowym</w:t>
      </w:r>
      <w:r w:rsidRPr="00E20F97">
        <w:t>i</w:t>
      </w:r>
      <w:r w:rsidR="0087493D">
        <w:t>, projektem umowy oraz dokumentacją techniczną i</w:t>
      </w:r>
      <w:r w:rsidRPr="00E20F97">
        <w:t xml:space="preserve"> akceptujemy wszystkie warunki w ni</w:t>
      </w:r>
      <w:r w:rsidR="0087493D">
        <w:t>ch</w:t>
      </w:r>
      <w:r w:rsidRPr="00E20F97">
        <w:t xml:space="preserve">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2B1C5AC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="0087493D">
        <w:t xml:space="preserve">przez okres 30 dni </w:t>
      </w:r>
      <w:r w:rsidR="009D3E8E">
        <w:t>od dnia otwarcia ofert</w:t>
      </w:r>
      <w:r w:rsidR="008E6DB6" w:rsidRPr="003172DE">
        <w:t>.</w:t>
      </w:r>
    </w:p>
    <w:p w14:paraId="4FF75A6F" w14:textId="47D80824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9D3E8E">
        <w:t>Projektem umowy</w:t>
      </w:r>
      <w:r w:rsidRPr="00E20F97">
        <w:t>,</w:t>
      </w:r>
      <w:r w:rsidRPr="00E20F97">
        <w:rPr>
          <w:b/>
        </w:rPr>
        <w:t xml:space="preserve"> </w:t>
      </w:r>
      <w:r w:rsidRPr="00E20F97">
        <w:t xml:space="preserve">określonym w Załączniku </w:t>
      </w:r>
      <w:r w:rsidR="00672731">
        <w:t>N</w:t>
      </w:r>
      <w:r w:rsidRPr="00E20F97">
        <w:t xml:space="preserve">r </w:t>
      </w:r>
      <w:r w:rsidR="009D3E8E">
        <w:t>4</w:t>
      </w:r>
      <w:r w:rsidRPr="00E20F97">
        <w:t xml:space="preserve"> do </w:t>
      </w:r>
      <w:r w:rsidR="009D3E8E">
        <w:t xml:space="preserve">Zapytania Ofertowego </w:t>
      </w:r>
      <w:r w:rsidRPr="00E20F97">
        <w:t xml:space="preserve">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</w:t>
      </w:r>
      <w:r w:rsidR="002B0AB1">
        <w:t>ej</w:t>
      </w:r>
      <w:r w:rsidRPr="00E20F97">
        <w:t xml:space="preserve">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025D3023" w:rsidR="00E20F97" w:rsidRPr="00E20F97" w:rsidRDefault="00E20F97" w:rsidP="00E20F97">
      <w:pPr>
        <w:rPr>
          <w:b/>
          <w:bCs/>
          <w:i/>
        </w:rPr>
      </w:pPr>
      <w:r w:rsidRPr="00E20F97">
        <w:rPr>
          <w:b/>
          <w:bCs/>
          <w:i/>
          <w:sz w:val="22"/>
        </w:rPr>
        <w:t>Informacja dla Wykonawcy</w:t>
      </w:r>
      <w:r w:rsidRPr="00E20F97">
        <w:rPr>
          <w:b/>
          <w:bCs/>
          <w:i/>
        </w:rPr>
        <w:t>:</w:t>
      </w: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2" w:name="page15"/>
      <w:bookmarkEnd w:id="2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39559C6E" w:rsidR="00075EF5" w:rsidRDefault="00075EF5" w:rsidP="00075EF5">
    <w:pPr>
      <w:pStyle w:val="Nagwek"/>
      <w:jc w:val="right"/>
    </w:pPr>
    <w:r>
      <w:rPr>
        <w:rFonts w:eastAsia="Trebuchet MS"/>
      </w:rPr>
      <w:t xml:space="preserve">Załącznik Nr 1 do </w:t>
    </w:r>
    <w:r w:rsidR="00AF6C5C">
      <w:rPr>
        <w:rFonts w:eastAsia="Trebuchet MS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75EF5"/>
    <w:rsid w:val="00093367"/>
    <w:rsid w:val="00106106"/>
    <w:rsid w:val="00107F7C"/>
    <w:rsid w:val="00131027"/>
    <w:rsid w:val="00152EEA"/>
    <w:rsid w:val="0016394E"/>
    <w:rsid w:val="00173A12"/>
    <w:rsid w:val="0019235A"/>
    <w:rsid w:val="00201BB2"/>
    <w:rsid w:val="0022378C"/>
    <w:rsid w:val="00253E20"/>
    <w:rsid w:val="00265332"/>
    <w:rsid w:val="00266044"/>
    <w:rsid w:val="00275E2B"/>
    <w:rsid w:val="002B0AB1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7A96"/>
    <w:rsid w:val="004043A2"/>
    <w:rsid w:val="00430AC8"/>
    <w:rsid w:val="00447B69"/>
    <w:rsid w:val="0045451C"/>
    <w:rsid w:val="00483066"/>
    <w:rsid w:val="00486C7D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14AAF"/>
    <w:rsid w:val="00672731"/>
    <w:rsid w:val="006C66F8"/>
    <w:rsid w:val="006C6810"/>
    <w:rsid w:val="006D4D2B"/>
    <w:rsid w:val="006E69BB"/>
    <w:rsid w:val="00704442"/>
    <w:rsid w:val="007C437E"/>
    <w:rsid w:val="007C6147"/>
    <w:rsid w:val="007D38DD"/>
    <w:rsid w:val="0087493D"/>
    <w:rsid w:val="00882B91"/>
    <w:rsid w:val="008C60FF"/>
    <w:rsid w:val="008E6DB6"/>
    <w:rsid w:val="00960C2F"/>
    <w:rsid w:val="009866D4"/>
    <w:rsid w:val="009D248E"/>
    <w:rsid w:val="009D3E8E"/>
    <w:rsid w:val="009E512E"/>
    <w:rsid w:val="00A0038B"/>
    <w:rsid w:val="00A00BB5"/>
    <w:rsid w:val="00A00F7A"/>
    <w:rsid w:val="00A54B58"/>
    <w:rsid w:val="00A553A4"/>
    <w:rsid w:val="00A87B80"/>
    <w:rsid w:val="00A9511A"/>
    <w:rsid w:val="00AE104B"/>
    <w:rsid w:val="00AF6C5C"/>
    <w:rsid w:val="00B54D15"/>
    <w:rsid w:val="00B56C24"/>
    <w:rsid w:val="00B748E8"/>
    <w:rsid w:val="00B80EBE"/>
    <w:rsid w:val="00C12685"/>
    <w:rsid w:val="00C14FCD"/>
    <w:rsid w:val="00C250AD"/>
    <w:rsid w:val="00C55FC1"/>
    <w:rsid w:val="00D226D0"/>
    <w:rsid w:val="00D62218"/>
    <w:rsid w:val="00D96038"/>
    <w:rsid w:val="00E20F97"/>
    <w:rsid w:val="00E47854"/>
    <w:rsid w:val="00E85618"/>
    <w:rsid w:val="00EA3C19"/>
    <w:rsid w:val="00EA4388"/>
    <w:rsid w:val="00EB6E6F"/>
    <w:rsid w:val="00EC5FEB"/>
    <w:rsid w:val="00ED4645"/>
    <w:rsid w:val="00EF498F"/>
    <w:rsid w:val="00F346CE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33</cp:revision>
  <dcterms:created xsi:type="dcterms:W3CDTF">2021-01-27T08:37:00Z</dcterms:created>
  <dcterms:modified xsi:type="dcterms:W3CDTF">2021-07-28T10:12:00Z</dcterms:modified>
</cp:coreProperties>
</file>